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3F" w:rsidRDefault="008D6422">
      <w:pPr>
        <w:pStyle w:val="Nagwek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KARTA  POMIESZCZENIA</w:t>
      </w:r>
    </w:p>
    <w:p w:rsidR="007B173F" w:rsidRDefault="007B173F">
      <w:pPr>
        <w:pStyle w:val="Nagwek"/>
        <w:jc w:val="center"/>
        <w:rPr>
          <w:b/>
          <w:sz w:val="28"/>
          <w:szCs w:val="28"/>
        </w:rPr>
      </w:pPr>
    </w:p>
    <w:p w:rsidR="007B173F" w:rsidRDefault="008D642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Nr pomieszczenia B2/09/2.3 </w:t>
      </w:r>
    </w:p>
    <w:p w:rsidR="007B173F" w:rsidRDefault="008D642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20,5 m2</w:t>
      </w:r>
    </w:p>
    <w:p w:rsidR="008D6422" w:rsidRDefault="008D6422" w:rsidP="008D6422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C616DD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7B173F" w:rsidRDefault="007B173F">
      <w:pPr>
        <w:pStyle w:val="Tekstpodstawowy"/>
        <w:rPr>
          <w:lang w:eastAsia="pl-PL"/>
        </w:rPr>
      </w:pPr>
    </w:p>
    <w:p w:rsidR="007B173F" w:rsidRDefault="008D6422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  <w:sz w:val="28"/>
          <w:szCs w:val="28"/>
        </w:rPr>
        <w:t>Pracownia Elektroniki Morskiej</w:t>
      </w:r>
    </w:p>
    <w:p w:rsidR="007B173F" w:rsidRDefault="008D6422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</w:t>
      </w:r>
      <w:r w:rsidR="00C616DD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p w:rsidR="007B173F" w:rsidRDefault="007B173F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C616DD" w:rsidRDefault="00C616DD" w:rsidP="00C616DD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Centrum Obsługi Projektów  </w:t>
            </w:r>
          </w:p>
          <w:p w:rsidR="007B173F" w:rsidRDefault="00C616DD" w:rsidP="00C616DD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pomieszczenia biurowe  </w:t>
            </w:r>
            <w:r>
              <w:rPr>
                <w:b/>
                <w:highlight w:val="yellow"/>
              </w:rPr>
              <w:t>Pracownia Elektroniki Morskiej</w:t>
            </w:r>
            <w:r>
              <w:rPr>
                <w:b/>
              </w:rPr>
              <w:t xml:space="preserve">    </w:t>
            </w:r>
            <w:r>
              <w:t xml:space="preserve">  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601610">
            <w:pPr>
              <w:pStyle w:val="Nagwek"/>
              <w:rPr>
                <w:i/>
              </w:rPr>
            </w:pPr>
            <w:r>
              <w:rPr>
                <w:i/>
              </w:rPr>
              <w:t>2-3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7B173F" w:rsidRDefault="007B17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B173F" w:rsidRDefault="007B17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B173F" w:rsidRDefault="007B17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B173F" w:rsidRDefault="008D642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7B173F" w:rsidRDefault="008D6422">
            <w:pPr>
              <w:pStyle w:val="Nagwek"/>
            </w:pPr>
            <w: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7B173F" w:rsidRDefault="007B173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7B17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7B173F">
            <w:pPr>
              <w:pStyle w:val="Nagwek"/>
              <w:rPr>
                <w:i/>
                <w:highlight w:val="lightGray"/>
              </w:rPr>
            </w:pPr>
          </w:p>
        </w:tc>
      </w:tr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7B17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7B17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10  gniazdek podwójnych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601610">
            <w:pPr>
              <w:pStyle w:val="Nagwek"/>
              <w:rPr>
                <w:i/>
              </w:rPr>
            </w:pPr>
            <w:r>
              <w:rPr>
                <w:i/>
              </w:rPr>
              <w:t>Tak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7B173F" w:rsidRDefault="007B173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5 szt. </w:t>
            </w:r>
          </w:p>
        </w:tc>
      </w:tr>
      <w:tr w:rsidR="007B17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C616DD">
            <w:pPr>
              <w:pStyle w:val="Nagwek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601610">
            <w:pPr>
              <w:pStyle w:val="Nagwek"/>
            </w:pPr>
            <w:r>
              <w:t>2-</w:t>
            </w:r>
            <w:r w:rsidR="008D6422">
              <w:t>3 biurk</w:t>
            </w:r>
            <w:r>
              <w:t>a</w:t>
            </w:r>
            <w:r w:rsidR="008D6422">
              <w:t xml:space="preserve">, </w:t>
            </w:r>
          </w:p>
          <w:p w:rsidR="007B173F" w:rsidRDefault="008D6422">
            <w:pPr>
              <w:pStyle w:val="Tekstpodstawowy"/>
            </w:pPr>
            <w:r>
              <w:t>2  regały  na dokumentację</w:t>
            </w:r>
          </w:p>
          <w:p w:rsidR="007B173F" w:rsidRDefault="00601610" w:rsidP="00601610">
            <w:pPr>
              <w:pStyle w:val="Tekstpodstawowy"/>
            </w:pPr>
            <w:r>
              <w:t>1</w:t>
            </w:r>
            <w:r w:rsidR="008D6422">
              <w:t xml:space="preserve">  szaf</w:t>
            </w:r>
            <w:r>
              <w:t>a</w:t>
            </w:r>
            <w:r w:rsidR="008D6422">
              <w:t xml:space="preserve"> ubraniowa</w:t>
            </w:r>
          </w:p>
        </w:tc>
      </w:tr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B17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7B173F" w:rsidRDefault="008D64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7B17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B173F" w:rsidRDefault="008D642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7B173F" w:rsidRDefault="007B173F">
            <w:pPr>
              <w:pStyle w:val="Nagwek"/>
              <w:rPr>
                <w:b/>
                <w:i/>
              </w:rPr>
            </w:pPr>
          </w:p>
        </w:tc>
      </w:tr>
    </w:tbl>
    <w:p w:rsidR="007B173F" w:rsidRDefault="007B173F"/>
    <w:p w:rsidR="007B173F" w:rsidRDefault="007B173F"/>
    <w:p w:rsidR="00601610" w:rsidRDefault="00601610" w:rsidP="0060161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 xml:space="preserve">Tomasz Pawłowski </w:t>
      </w:r>
      <w:r>
        <w:rPr>
          <w:sz w:val="24"/>
          <w:szCs w:val="24"/>
        </w:rPr>
        <w:t xml:space="preserve"> </w:t>
      </w:r>
    </w:p>
    <w:p w:rsidR="00601610" w:rsidRDefault="00601610" w:rsidP="00601610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imię i nazwisko</w:t>
      </w:r>
    </w:p>
    <w:p w:rsidR="00601610" w:rsidRDefault="00601610" w:rsidP="00601610">
      <w:pPr>
        <w:spacing w:after="0" w:line="240" w:lineRule="auto"/>
        <w:rPr>
          <w:i/>
          <w:sz w:val="18"/>
          <w:szCs w:val="18"/>
        </w:rPr>
      </w:pPr>
    </w:p>
    <w:p w:rsidR="00601610" w:rsidRDefault="00601610" w:rsidP="00601610">
      <w:pPr>
        <w:spacing w:after="0" w:line="240" w:lineRule="auto"/>
        <w:rPr>
          <w:sz w:val="24"/>
          <w:szCs w:val="24"/>
        </w:rPr>
      </w:pPr>
    </w:p>
    <w:p w:rsidR="00601610" w:rsidRDefault="00601610" w:rsidP="00601610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605575520</w:t>
      </w:r>
    </w:p>
    <w:p w:rsidR="00601610" w:rsidRDefault="00601610" w:rsidP="00601610">
      <w:pPr>
        <w:spacing w:after="0" w:line="240" w:lineRule="auto"/>
        <w:rPr>
          <w:sz w:val="24"/>
          <w:szCs w:val="24"/>
        </w:rPr>
      </w:pPr>
    </w:p>
    <w:p w:rsidR="00601610" w:rsidRDefault="00601610" w:rsidP="00601610">
      <w:pPr>
        <w:spacing w:after="0" w:line="240" w:lineRule="auto"/>
        <w:rPr>
          <w:sz w:val="24"/>
          <w:szCs w:val="24"/>
        </w:rPr>
      </w:pPr>
    </w:p>
    <w:p w:rsidR="00601610" w:rsidRDefault="00601610" w:rsidP="00601610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30 - 12 </w:t>
      </w:r>
      <w:r>
        <w:rPr>
          <w:b/>
          <w:sz w:val="24"/>
          <w:szCs w:val="24"/>
        </w:rPr>
        <w:t xml:space="preserve"> - 2021 r.</w:t>
      </w:r>
      <w:r>
        <w:rPr>
          <w:sz w:val="24"/>
          <w:szCs w:val="24"/>
        </w:rPr>
        <w:t xml:space="preserve">  </w:t>
      </w:r>
    </w:p>
    <w:p w:rsidR="007B173F" w:rsidRDefault="007B173F" w:rsidP="00601610">
      <w:pPr>
        <w:spacing w:after="0" w:line="240" w:lineRule="auto"/>
      </w:pPr>
    </w:p>
    <w:sectPr w:rsidR="007B173F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E2" w:rsidRDefault="00C575E2">
      <w:pPr>
        <w:spacing w:after="0" w:line="240" w:lineRule="auto"/>
      </w:pPr>
      <w:r>
        <w:separator/>
      </w:r>
    </w:p>
  </w:endnote>
  <w:endnote w:type="continuationSeparator" w:id="0">
    <w:p w:rsidR="00C575E2" w:rsidRDefault="00C5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7B173F" w:rsidRDefault="008D6422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C575E2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7B173F" w:rsidRDefault="008D6422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7B173F" w:rsidRDefault="008D642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E2" w:rsidRDefault="00C575E2">
      <w:pPr>
        <w:spacing w:after="0" w:line="240" w:lineRule="auto"/>
      </w:pPr>
      <w:r>
        <w:separator/>
      </w:r>
    </w:p>
  </w:footnote>
  <w:footnote w:type="continuationSeparator" w:id="0">
    <w:p w:rsidR="00C575E2" w:rsidRDefault="00C57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3F"/>
    <w:rsid w:val="002445D0"/>
    <w:rsid w:val="00315B9E"/>
    <w:rsid w:val="00601610"/>
    <w:rsid w:val="007B173F"/>
    <w:rsid w:val="008D0F33"/>
    <w:rsid w:val="008D6422"/>
    <w:rsid w:val="00C575E2"/>
    <w:rsid w:val="00C6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2021-12-30T07:02:00Z</dcterms:created>
  <dcterms:modified xsi:type="dcterms:W3CDTF">2021-12-30T07:02:00Z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